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5A" w:rsidRDefault="00471C5A" w:rsidP="0047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LAB TYPES OF REACTIONS</w:t>
      </w:r>
    </w:p>
    <w:p w:rsidR="00471C5A" w:rsidRPr="000E1F6B" w:rsidRDefault="00471C5A" w:rsidP="0047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This activity will allow you to experiment with each of the five types of chemical reactions.  You will follow the procedures given below and then write a balanced chemical equation for each reaction.  No formal lab report will be due for this lab.  Make sure to include detailed observations and a balanced chemical equation for each experiment.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1:</w:t>
      </w: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Synthesis Reaction</w:t>
      </w:r>
    </w:p>
    <w:p w:rsidR="00471C5A" w:rsidRPr="000E1F6B" w:rsidRDefault="00471C5A" w:rsidP="00471C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Obtain a small piece of magnesium ribbon from your teacher.</w:t>
      </w:r>
    </w:p>
    <w:p w:rsidR="00471C5A" w:rsidRPr="000E1F6B" w:rsidRDefault="00471C5A" w:rsidP="00471C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Light a Bunsen Burner, making sure to adjust the flame so a bright blue cone is visible</w:t>
      </w:r>
    </w:p>
    <w:p w:rsidR="00471C5A" w:rsidRPr="000E1F6B" w:rsidRDefault="00471C5A" w:rsidP="00471C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Using crucible tongs, hold the magnesium ribbon directly over the blue cone of the flame.</w:t>
      </w:r>
    </w:p>
    <w:p w:rsidR="00471C5A" w:rsidRPr="000E1F6B" w:rsidRDefault="00471C5A" w:rsidP="00471C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Make observations and a balanced equation.</w:t>
      </w:r>
    </w:p>
    <w:p w:rsidR="00471C5A" w:rsidRPr="000E1F6B" w:rsidRDefault="00471C5A" w:rsidP="00471C5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Clean up your area.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2:</w:t>
      </w: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Decomposition Reaction</w:t>
      </w:r>
    </w:p>
    <w:p w:rsidR="00471C5A" w:rsidRPr="000E1F6B" w:rsidRDefault="00471C5A" w:rsidP="00471C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Place 10 ml of peroxide in a test tube</w:t>
      </w:r>
    </w:p>
    <w:p w:rsidR="00471C5A" w:rsidRPr="000E1F6B" w:rsidRDefault="00471C5A" w:rsidP="00471C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Add a small piece of potato to the peroxide.  There is a chemical in the potato that will increase the rate of decomposition of peroxide.</w:t>
      </w:r>
    </w:p>
    <w:p w:rsidR="00471C5A" w:rsidRPr="000E1F6B" w:rsidRDefault="00471C5A" w:rsidP="00471C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Make observations and a balanced equation.</w:t>
      </w:r>
    </w:p>
    <w:p w:rsidR="00471C5A" w:rsidRPr="000E1F6B" w:rsidRDefault="00471C5A" w:rsidP="00471C5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Clean up your area.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3:</w:t>
      </w: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Single Displacement Reaction</w:t>
      </w:r>
    </w:p>
    <w:p w:rsidR="00471C5A" w:rsidRPr="000E1F6B" w:rsidRDefault="00471C5A" w:rsidP="00471C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Place 10 ml of sulfuric acid (hydrogen sulfate) in a flask.</w:t>
      </w:r>
    </w:p>
    <w:p w:rsidR="00471C5A" w:rsidRPr="000E1F6B" w:rsidRDefault="00471C5A" w:rsidP="00471C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Add a small amount of zinc metal into the sulfuric acid.</w:t>
      </w:r>
    </w:p>
    <w:p w:rsidR="00471C5A" w:rsidRPr="000E1F6B" w:rsidRDefault="00471C5A" w:rsidP="00471C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Make observations and a balanced equation.</w:t>
      </w:r>
    </w:p>
    <w:p w:rsidR="00471C5A" w:rsidRPr="000E1F6B" w:rsidRDefault="00471C5A" w:rsidP="00471C5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Clean up your area.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4:</w:t>
      </w: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Double Displacement Reaction</w:t>
      </w:r>
    </w:p>
    <w:p w:rsidR="00471C5A" w:rsidRPr="000E1F6B" w:rsidRDefault="00471C5A" w:rsidP="00471C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On a watch glass, place 5 drops of potassium iodide solution.</w:t>
      </w:r>
    </w:p>
    <w:p w:rsidR="00471C5A" w:rsidRPr="000E1F6B" w:rsidRDefault="00471C5A" w:rsidP="00471C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 xml:space="preserve">***Do Not Mix </w:t>
      </w:r>
      <w:proofErr w:type="gramStart"/>
      <w:r w:rsidRPr="000E1F6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E1F6B">
        <w:rPr>
          <w:rFonts w:ascii="Times New Roman" w:eastAsia="Times New Roman" w:hAnsi="Times New Roman" w:cs="Times New Roman"/>
          <w:sz w:val="24"/>
          <w:szCs w:val="24"/>
        </w:rPr>
        <w:t xml:space="preserve"> Droppers up!!!</w:t>
      </w:r>
    </w:p>
    <w:p w:rsidR="00471C5A" w:rsidRPr="000E1F6B" w:rsidRDefault="00471C5A" w:rsidP="00471C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To the potassium iodide, add 5 drops of lead II nitrate.</w:t>
      </w:r>
    </w:p>
    <w:p w:rsidR="00471C5A" w:rsidRPr="000E1F6B" w:rsidRDefault="00471C5A" w:rsidP="00471C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Make observations and a balanced equation.</w:t>
      </w:r>
    </w:p>
    <w:p w:rsidR="00471C5A" w:rsidRPr="000E1F6B" w:rsidRDefault="00471C5A" w:rsidP="00471C5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Clean up your area.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Section 5:</w:t>
      </w:r>
      <w:r w:rsidRPr="000E1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Combustion Reaction</w:t>
      </w:r>
    </w:p>
    <w:p w:rsidR="00471C5A" w:rsidRPr="000E1F6B" w:rsidRDefault="00471C5A" w:rsidP="00471C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Add 5 drops of isopropanol (C</w:t>
      </w:r>
      <w:r w:rsidRPr="000E1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1F6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E1F6B">
        <w:rPr>
          <w:rFonts w:ascii="Times New Roman" w:eastAsia="Times New Roman" w:hAnsi="Times New Roman" w:cs="Times New Roman"/>
          <w:sz w:val="24"/>
          <w:szCs w:val="24"/>
          <w:vertAlign w:val="subscript"/>
        </w:rPr>
        <w:t>7</w:t>
      </w:r>
      <w:r w:rsidRPr="000E1F6B">
        <w:rPr>
          <w:rFonts w:ascii="Times New Roman" w:eastAsia="Times New Roman" w:hAnsi="Times New Roman" w:cs="Times New Roman"/>
          <w:sz w:val="24"/>
          <w:szCs w:val="24"/>
        </w:rPr>
        <w:t>OH) to a watch glass.</w:t>
      </w:r>
    </w:p>
    <w:p w:rsidR="00471C5A" w:rsidRPr="000E1F6B" w:rsidRDefault="00471C5A" w:rsidP="00471C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  <w:u w:val="single"/>
        </w:rPr>
        <w:t>Carefully</w:t>
      </w:r>
      <w:r w:rsidRPr="000E1F6B">
        <w:rPr>
          <w:rFonts w:ascii="Times New Roman" w:eastAsia="Times New Roman" w:hAnsi="Times New Roman" w:cs="Times New Roman"/>
          <w:sz w:val="24"/>
          <w:szCs w:val="24"/>
        </w:rPr>
        <w:t xml:space="preserve"> light the isopropanol with a match, using tongs to keep your hands away from the flame.</w:t>
      </w:r>
    </w:p>
    <w:p w:rsidR="00471C5A" w:rsidRPr="000E1F6B" w:rsidRDefault="00471C5A" w:rsidP="00471C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Make observations and a balanced equation.</w:t>
      </w:r>
    </w:p>
    <w:p w:rsidR="00471C5A" w:rsidRPr="000E1F6B" w:rsidRDefault="00471C5A" w:rsidP="00471C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>Clean up your area.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Default="00471C5A" w:rsidP="0047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71C5A" w:rsidRPr="000E1F6B" w:rsidRDefault="00471C5A" w:rsidP="0047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E1F6B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Lab</w:t>
      </w:r>
    </w:p>
    <w:p w:rsidR="00471C5A" w:rsidRPr="000E1F6B" w:rsidRDefault="00471C5A" w:rsidP="0047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1F6B">
        <w:rPr>
          <w:rFonts w:ascii="Times New Roman" w:eastAsia="Times New Roman" w:hAnsi="Times New Roman" w:cs="Times New Roman"/>
          <w:b/>
          <w:sz w:val="36"/>
          <w:szCs w:val="36"/>
        </w:rPr>
        <w:t>Reaction Types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F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1: Synthesis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Observations: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3.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Balanced Equation: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F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2: Decomposition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Observations: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3.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Balanced Equation: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F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3: Single Displacement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Observations: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3.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Balanced Equation: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F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4: Double Displacement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Observations: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3.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Balanced Equation: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1F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5: Combustion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Observations: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1.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2.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</w: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3.</w:t>
      </w:r>
    </w:p>
    <w:p w:rsidR="00471C5A" w:rsidRPr="000E1F6B" w:rsidRDefault="00471C5A" w:rsidP="00471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F6B">
        <w:rPr>
          <w:rFonts w:ascii="Times New Roman" w:eastAsia="Times New Roman" w:hAnsi="Times New Roman" w:cs="Times New Roman"/>
          <w:sz w:val="24"/>
          <w:szCs w:val="24"/>
        </w:rPr>
        <w:tab/>
        <w:t>Balanced Equation:</w:t>
      </w:r>
    </w:p>
    <w:p w:rsidR="00E90296" w:rsidRDefault="00E90296"/>
    <w:sectPr w:rsidR="00E90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5606"/>
    <w:multiLevelType w:val="hybridMultilevel"/>
    <w:tmpl w:val="53160590"/>
    <w:lvl w:ilvl="0" w:tplc="175A28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B5D39AC"/>
    <w:multiLevelType w:val="hybridMultilevel"/>
    <w:tmpl w:val="CE44A710"/>
    <w:lvl w:ilvl="0" w:tplc="7396D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5A12ED"/>
    <w:multiLevelType w:val="hybridMultilevel"/>
    <w:tmpl w:val="76449DD4"/>
    <w:lvl w:ilvl="0" w:tplc="5606B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38507F"/>
    <w:multiLevelType w:val="hybridMultilevel"/>
    <w:tmpl w:val="6FA48324"/>
    <w:lvl w:ilvl="0" w:tplc="94E49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497B63"/>
    <w:multiLevelType w:val="hybridMultilevel"/>
    <w:tmpl w:val="6DCC9324"/>
    <w:lvl w:ilvl="0" w:tplc="9580E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5A"/>
    <w:rsid w:val="000600DB"/>
    <w:rsid w:val="00436FCC"/>
    <w:rsid w:val="00471C5A"/>
    <w:rsid w:val="00E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94D27-1EAF-40F6-B00F-6959B9A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C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Sharon W.</dc:creator>
  <cp:keywords/>
  <dc:description/>
  <cp:lastModifiedBy>Smith, Sharon W.</cp:lastModifiedBy>
  <cp:revision>1</cp:revision>
  <dcterms:created xsi:type="dcterms:W3CDTF">2015-09-11T17:49:00Z</dcterms:created>
  <dcterms:modified xsi:type="dcterms:W3CDTF">2015-09-11T17:50:00Z</dcterms:modified>
</cp:coreProperties>
</file>