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202" w:rsidRPr="00554C40" w:rsidRDefault="00554C40">
      <w:pPr>
        <w:rPr>
          <w:b/>
        </w:rPr>
      </w:pPr>
      <w:r w:rsidRPr="00554C40">
        <w:rPr>
          <w:b/>
        </w:rPr>
        <w:t>Lab – Mass of Magnesium</w:t>
      </w:r>
    </w:p>
    <w:p w:rsidR="00AD1191" w:rsidRDefault="00AD1191"/>
    <w:p w:rsidR="00AD1191" w:rsidRDefault="00AD1191">
      <w:r>
        <w:t>Write the reaction for magnesium and hydrochloric acid:</w:t>
      </w:r>
    </w:p>
    <w:p w:rsidR="00AD1191" w:rsidRDefault="00AD1191"/>
    <w:p w:rsidR="00AD1191" w:rsidRDefault="00AD1191"/>
    <w:p w:rsidR="00AD1191" w:rsidRDefault="00AD1191"/>
    <w:p w:rsidR="00554C40" w:rsidRPr="00554C40" w:rsidRDefault="00554C40">
      <w:pPr>
        <w:rPr>
          <w:b/>
        </w:rPr>
      </w:pPr>
      <w:r w:rsidRPr="00554C40">
        <w:rPr>
          <w:b/>
        </w:rPr>
        <w:t xml:space="preserve">Data: </w:t>
      </w:r>
    </w:p>
    <w:p w:rsidR="00AD1191" w:rsidRDefault="00AD1191">
      <w:r>
        <w:t>Record air pressure:</w:t>
      </w:r>
      <w:r w:rsidR="00554C40">
        <w:t xml:space="preserve">  </w:t>
      </w:r>
      <w:bookmarkStart w:id="0" w:name="_GoBack"/>
      <w:bookmarkEnd w:id="0"/>
    </w:p>
    <w:p w:rsidR="00AD1191" w:rsidRDefault="00AD1191"/>
    <w:p w:rsidR="00AD1191" w:rsidRDefault="00AD1191">
      <w:r>
        <w:t>Record air temperature:</w:t>
      </w:r>
    </w:p>
    <w:p w:rsidR="00AD1191" w:rsidRDefault="00AD1191">
      <w:r>
        <w:t xml:space="preserve"> </w:t>
      </w:r>
    </w:p>
    <w:p w:rsidR="00AD1191" w:rsidRDefault="00AD1191">
      <w:r>
        <w:t>Record the volume of hydrogen gas produced:</w:t>
      </w:r>
    </w:p>
    <w:p w:rsidR="00AD1191" w:rsidRDefault="00AD1191"/>
    <w:p w:rsidR="00947E69" w:rsidRDefault="00947E69"/>
    <w:p w:rsidR="00947E69" w:rsidRDefault="00947E69"/>
    <w:p w:rsidR="00554C40" w:rsidRDefault="00554C40"/>
    <w:p w:rsidR="00554C40" w:rsidRPr="00554C40" w:rsidRDefault="00554C40">
      <w:pPr>
        <w:rPr>
          <w:b/>
        </w:rPr>
      </w:pPr>
      <w:r w:rsidRPr="00554C40">
        <w:rPr>
          <w:b/>
        </w:rPr>
        <w:t xml:space="preserve">Calculations: </w:t>
      </w:r>
    </w:p>
    <w:p w:rsidR="00AD1191" w:rsidRDefault="00AD1191">
      <w:r>
        <w:t>Correct air pressure:</w:t>
      </w:r>
    </w:p>
    <w:p w:rsidR="00AD1191" w:rsidRDefault="00AD1191"/>
    <w:p w:rsidR="00554C40" w:rsidRDefault="00554C40"/>
    <w:p w:rsidR="00554C40" w:rsidRDefault="00554C40"/>
    <w:p w:rsidR="00554C40" w:rsidRDefault="00554C40">
      <w:r>
        <w:t>Correct for height difference:</w:t>
      </w:r>
    </w:p>
    <w:p w:rsidR="00554C40" w:rsidRDefault="00554C40"/>
    <w:p w:rsidR="00554C40" w:rsidRDefault="00554C40"/>
    <w:p w:rsidR="00554C40" w:rsidRDefault="00554C40"/>
    <w:p w:rsidR="00AD1191" w:rsidRDefault="00AD1191">
      <w:r>
        <w:t>Correct air temperature to Kelvin:</w:t>
      </w:r>
    </w:p>
    <w:p w:rsidR="00AD1191" w:rsidRDefault="00AD1191"/>
    <w:p w:rsidR="00554C40" w:rsidRDefault="00554C40"/>
    <w:p w:rsidR="00554C40" w:rsidRDefault="00554C40"/>
    <w:p w:rsidR="00AD1191" w:rsidRPr="00AD1191" w:rsidRDefault="00AD1191">
      <w:pPr>
        <w:rPr>
          <w:vertAlign w:val="superscript"/>
        </w:rPr>
      </w:pPr>
      <w:r>
        <w:t>Conv</w:t>
      </w:r>
      <w:r w:rsidR="00947E69">
        <w:t>ert volume of hydrogen gas in mL to L</w:t>
      </w:r>
    </w:p>
    <w:p w:rsidR="00AD1191" w:rsidRDefault="00AD1191"/>
    <w:p w:rsidR="00554C40" w:rsidRDefault="00554C40"/>
    <w:p w:rsidR="00554C40" w:rsidRDefault="00554C40"/>
    <w:p w:rsidR="00AD1191" w:rsidRDefault="00AD1191"/>
    <w:p w:rsidR="00AD1191" w:rsidRDefault="00AD1191">
      <w:pPr>
        <w:rPr>
          <w:u w:val="single"/>
        </w:rPr>
      </w:pPr>
      <w:r>
        <w:rPr>
          <w:u w:val="single"/>
        </w:rPr>
        <w:t>Combined Gas Law:</w:t>
      </w:r>
    </w:p>
    <w:p w:rsidR="00AD1191" w:rsidRDefault="00AD1191" w:rsidP="00554C40">
      <w:pPr>
        <w:pStyle w:val="ListParagraph"/>
        <w:numPr>
          <w:ilvl w:val="0"/>
          <w:numId w:val="1"/>
        </w:numPr>
      </w:pPr>
      <w:r>
        <w:t>correct volume of hydrogen gas to STP</w:t>
      </w:r>
    </w:p>
    <w:p w:rsidR="00554C40" w:rsidRDefault="00554C40" w:rsidP="00554C40"/>
    <w:p w:rsidR="00554C40" w:rsidRDefault="00554C40" w:rsidP="00554C40"/>
    <w:p w:rsidR="00554C40" w:rsidRDefault="00554C40" w:rsidP="00554C40"/>
    <w:p w:rsidR="00554C40" w:rsidRDefault="00554C40" w:rsidP="00554C40"/>
    <w:p w:rsidR="00554C40" w:rsidRDefault="00554C40" w:rsidP="00554C40"/>
    <w:p w:rsidR="00AD1191" w:rsidRDefault="00947E69" w:rsidP="00554C40">
      <w:pPr>
        <w:pStyle w:val="ListParagraph"/>
        <w:numPr>
          <w:ilvl w:val="0"/>
          <w:numId w:val="1"/>
        </w:numPr>
      </w:pPr>
      <w:r>
        <w:t>convert L</w:t>
      </w:r>
      <w:r w:rsidR="00AD1191">
        <w:t xml:space="preserve"> hydrogen gas to grams of Mg (stoichiometry)</w:t>
      </w:r>
    </w:p>
    <w:p w:rsidR="00AD1191" w:rsidRDefault="00AD1191"/>
    <w:p w:rsidR="00AD1191" w:rsidRDefault="00AD1191"/>
    <w:p w:rsidR="00AD1191" w:rsidRDefault="00AD1191"/>
    <w:p w:rsidR="00AD1191" w:rsidRDefault="00AD1191"/>
    <w:p w:rsidR="00554C40" w:rsidRDefault="00554C40"/>
    <w:p w:rsidR="00554C40" w:rsidRDefault="00554C40"/>
    <w:p w:rsidR="00554C40" w:rsidRDefault="00554C40"/>
    <w:p w:rsidR="00AD1191" w:rsidRDefault="00AD1191"/>
    <w:p w:rsidR="00AD1191" w:rsidRDefault="00AD1191"/>
    <w:p w:rsidR="00AD1191" w:rsidRDefault="00AD1191">
      <w:r>
        <w:rPr>
          <w:u w:val="single"/>
        </w:rPr>
        <w:t>Ideal Gas Law:</w:t>
      </w:r>
    </w:p>
    <w:p w:rsidR="00AD1191" w:rsidRDefault="00AD1191" w:rsidP="00554C40">
      <w:pPr>
        <w:pStyle w:val="ListParagraph"/>
        <w:numPr>
          <w:ilvl w:val="0"/>
          <w:numId w:val="2"/>
        </w:numPr>
      </w:pPr>
      <w:r>
        <w:t xml:space="preserve">calculate moles of hydrogen </w:t>
      </w:r>
    </w:p>
    <w:p w:rsidR="00554C40" w:rsidRDefault="00554C40" w:rsidP="00554C40"/>
    <w:p w:rsidR="00554C40" w:rsidRDefault="00554C40" w:rsidP="00554C40"/>
    <w:p w:rsidR="00554C40" w:rsidRDefault="00554C40" w:rsidP="00554C40"/>
    <w:p w:rsidR="00554C40" w:rsidRDefault="00554C40" w:rsidP="00554C40"/>
    <w:p w:rsidR="00AD1191" w:rsidRDefault="00AD1191" w:rsidP="00554C40">
      <w:pPr>
        <w:pStyle w:val="ListParagraph"/>
        <w:numPr>
          <w:ilvl w:val="0"/>
          <w:numId w:val="2"/>
        </w:numPr>
      </w:pPr>
      <w:r>
        <w:t xml:space="preserve">convert moles of hydrogen to grams of Mg (stoichiometry) </w:t>
      </w:r>
    </w:p>
    <w:sectPr w:rsidR="00AD11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84852"/>
    <w:multiLevelType w:val="hybridMultilevel"/>
    <w:tmpl w:val="CA06F7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871D7"/>
    <w:multiLevelType w:val="hybridMultilevel"/>
    <w:tmpl w:val="A3E40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D1191"/>
    <w:rsid w:val="004A61DC"/>
    <w:rsid w:val="004B3202"/>
    <w:rsid w:val="00554C40"/>
    <w:rsid w:val="00947E69"/>
    <w:rsid w:val="00AD1191"/>
    <w:rsid w:val="00C60591"/>
    <w:rsid w:val="00E9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D13308-70A4-4CCC-AF0E-23834AC1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____________________________________ Date __________________</vt:lpstr>
    </vt:vector>
  </TitlesOfParts>
  <Company>NHVRHSD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____________________________________ Date __________________</dc:title>
  <dc:subject/>
  <dc:creator>NHVRHSD</dc:creator>
  <cp:keywords/>
  <dc:description/>
  <cp:lastModifiedBy>Smith, Sharon W.</cp:lastModifiedBy>
  <cp:revision>3</cp:revision>
  <cp:lastPrinted>2009-10-14T12:28:00Z</cp:lastPrinted>
  <dcterms:created xsi:type="dcterms:W3CDTF">2009-10-14T15:38:00Z</dcterms:created>
  <dcterms:modified xsi:type="dcterms:W3CDTF">2015-10-21T15:59:00Z</dcterms:modified>
</cp:coreProperties>
</file>